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2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Войсковая часть 7628, 671700, г. Северобайкальск, ул. Портовая, дом 8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728 400,00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72 840,00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36 420,00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364 200,00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72 840,00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9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Контактное лицо Амиргамзаев Гусен Магомедхабибович 8-989-861-11-000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2200005479000000038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30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06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.2026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5"/>
        <w:gridCol w:w="2692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Тужурка летняя шерстяная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</w:t>
      </w:r>
      <w:r>
        <w:rPr>
          <w:rFonts w:eastAsia="Calibri" w:cs="Tinos" w:ascii="Tinos" w:hAnsi="Tinos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u w:val="none"/>
          <w:em w:val="none"/>
          <w:lang w:val="ru-RU" w:eastAsia="zh-CN" w:bidi="ar-SA"/>
        </w:rPr>
        <w:t>В</w:t>
      </w:r>
      <w:r>
        <w:rPr>
          <w:rFonts w:eastAsia="Calibri" w:cs="Tinos" w:ascii="Tinos" w:hAnsi="Tinos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u w:val="none"/>
          <w:em w:val="none"/>
          <w:lang w:val="ru-RU" w:eastAsia="en-US" w:bidi="ar-SA"/>
        </w:rPr>
        <w:t>ойсковая часть 7628, 671700, г. Северобайкальск, ул. Портовая, дом 8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PT Serif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Application>LibreOffice/6.4.7.2$Linux_X86_64 LibreOffice_project/40$Build-2</Application>
  <Pages>8</Pages>
  <Words>2326</Words>
  <Characters>18253</Characters>
  <CharactersWithSpaces>20755</CharactersWithSpaces>
  <Paragraphs>185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dc:description/>
  <dc:language>ru-RU</dc:language>
  <cp:lastModifiedBy/>
  <dcterms:modified xsi:type="dcterms:W3CDTF">2026-08-13T09:34:18Z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